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552CD0" w:rsidRDefault="00814B48" w:rsidP="002C3E78">
      <w:pPr>
        <w:spacing w:before="120" w:line="340" w:lineRule="exact"/>
        <w:ind w:right="-454"/>
        <w:jc w:val="center"/>
        <w:rPr>
          <w:b/>
        </w:rPr>
      </w:pPr>
      <w:r w:rsidRPr="00552CD0">
        <w:rPr>
          <w:b/>
        </w:rPr>
        <w:t>MANIFESTAZIONE DI INTERESSE per</w:t>
      </w:r>
    </w:p>
    <w:p w:rsidR="00552CD0" w:rsidRDefault="00552CD0" w:rsidP="00552CD0">
      <w:pPr>
        <w:spacing w:before="120" w:line="320" w:lineRule="exact"/>
        <w:ind w:right="-709" w:hanging="284"/>
        <w:jc w:val="center"/>
        <w:rPr>
          <w:b/>
          <w:bCs/>
          <w:i/>
          <w:iCs/>
        </w:rPr>
      </w:pPr>
      <w:bookmarkStart w:id="0" w:name="_Hlk59466016"/>
      <w:bookmarkStart w:id="1" w:name="_Hlk69140396"/>
      <w:r w:rsidRPr="00D72DB3">
        <w:rPr>
          <w:b/>
          <w:bCs/>
          <w:i/>
          <w:iCs/>
          <w:sz w:val="28"/>
          <w:szCs w:val="28"/>
        </w:rPr>
        <w:t>“</w:t>
      </w:r>
      <w:r w:rsidRPr="00552CD0">
        <w:rPr>
          <w:b/>
          <w:bCs/>
          <w:i/>
          <w:iCs/>
        </w:rPr>
        <w:t xml:space="preserve">FORNITURA ED INSTALLAZIONE DEL TRASMETTITORE DI FLUSSO </w:t>
      </w:r>
    </w:p>
    <w:p w:rsidR="00552CD0" w:rsidRPr="00552CD0" w:rsidRDefault="00552CD0" w:rsidP="00552CD0">
      <w:pPr>
        <w:spacing w:before="120" w:line="320" w:lineRule="exact"/>
        <w:ind w:right="-709" w:hanging="284"/>
        <w:jc w:val="center"/>
        <w:rPr>
          <w:b/>
          <w:bCs/>
          <w:i/>
          <w:iCs/>
        </w:rPr>
      </w:pPr>
      <w:r w:rsidRPr="00552CD0">
        <w:rPr>
          <w:b/>
          <w:bCs/>
          <w:i/>
          <w:iCs/>
        </w:rPr>
        <w:t>DELL'ACQUA DI TORRE PER IL SISTEMA DI VUOTO DI SCIROCCO-PWT”</w:t>
      </w:r>
      <w:bookmarkEnd w:id="0"/>
    </w:p>
    <w:bookmarkEnd w:id="1"/>
    <w:p w:rsidR="00552CD0" w:rsidRPr="00552CD0" w:rsidRDefault="00552CD0" w:rsidP="00552CD0">
      <w:pPr>
        <w:spacing w:before="120" w:line="280" w:lineRule="exact"/>
        <w:ind w:right="-709"/>
        <w:jc w:val="center"/>
        <w:rPr>
          <w:b/>
          <w:bCs/>
          <w:i/>
          <w:iCs/>
          <w:lang w:val="en-US"/>
        </w:rPr>
      </w:pPr>
      <w:r w:rsidRPr="00552CD0">
        <w:rPr>
          <w:b/>
          <w:lang w:val="en-US"/>
        </w:rPr>
        <w:t>CIG n°Z1E314F8CE</w:t>
      </w:r>
    </w:p>
    <w:p w:rsidR="00FF07B0" w:rsidRDefault="00FF07B0" w:rsidP="002C3E78">
      <w:pPr>
        <w:spacing w:line="240" w:lineRule="exact"/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</w:t>
      </w:r>
      <w:r w:rsidR="00552CD0">
        <w:t>–</w:t>
      </w:r>
      <w:r w:rsidR="007B598E">
        <w:t xml:space="preserve"> </w:t>
      </w:r>
      <w:r w:rsidR="00552CD0">
        <w:t xml:space="preserve">Città e </w:t>
      </w:r>
      <w:r w:rsidR="007B598E">
        <w:t>CAP</w:t>
      </w:r>
      <w:r>
        <w:t>)_________________________________________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2C3E78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552CD0">
      <w:pPr>
        <w:pStyle w:val="Corpotesto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C36A6">
        <w:t xml:space="preserve"> </w:t>
      </w:r>
      <w:r w:rsidR="00552CD0" w:rsidRPr="00552CD0">
        <w:rPr>
          <w:bCs/>
          <w:i/>
          <w:iCs/>
          <w:sz w:val="22"/>
          <w:szCs w:val="22"/>
        </w:rPr>
        <w:t>“FORNITURA ED INSTALLAZIONE DEL TRASMETTITORE DI FLUSSO DELL'ACQUA DI TORRE PER IL SISTEMA DI VUOTO DI SCIROCCO-PWT</w:t>
      </w:r>
      <w:r w:rsidR="00552CD0">
        <w:rPr>
          <w:bCs/>
          <w:i/>
          <w:iCs/>
          <w:sz w:val="22"/>
          <w:szCs w:val="22"/>
        </w:rPr>
        <w:t>”</w:t>
      </w:r>
      <w:r w:rsidR="002C36A6" w:rsidRPr="002C3E78">
        <w:rPr>
          <w:bCs/>
          <w:i/>
          <w:iCs/>
        </w:rPr>
        <w:t xml:space="preserve"> </w:t>
      </w:r>
      <w:r w:rsidR="004A43BB" w:rsidRPr="002C3E78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FF1DD5" w:rsidRPr="00091F7A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>ichiarazione del possesso dei requisiti di carattere generale di cui all’art. 80 del D. Lgs. 50/2016;</w:t>
      </w:r>
    </w:p>
    <w:p w:rsidR="00765618" w:rsidRPr="00091F7A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091F7A">
        <w:t></w:t>
      </w:r>
      <w:r w:rsidRPr="00091F7A">
        <w:tab/>
        <w:t>D</w:t>
      </w:r>
      <w:r w:rsidR="00552CD0">
        <w:t>ichia</w:t>
      </w:r>
      <w:r w:rsidR="0020776D">
        <w:t>ra</w:t>
      </w:r>
      <w:r w:rsidR="00552CD0">
        <w:t>zione</w:t>
      </w:r>
      <w:r w:rsidR="00552CD0" w:rsidRPr="00552CD0">
        <w:t xml:space="preserve"> </w:t>
      </w:r>
      <w:r w:rsidR="00552CD0" w:rsidRPr="00FE034F">
        <w:t>attestante</w:t>
      </w:r>
      <w:r w:rsidR="00552CD0">
        <w:t xml:space="preserve"> </w:t>
      </w:r>
      <w:r w:rsidR="00552CD0" w:rsidRPr="00FE034F">
        <w:t>la ca</w:t>
      </w:r>
      <w:bookmarkStart w:id="2" w:name="_GoBack"/>
      <w:bookmarkEnd w:id="2"/>
      <w:r w:rsidR="00552CD0" w:rsidRPr="00FE034F">
        <w:t>pacità di esecuzione</w:t>
      </w:r>
      <w:r w:rsidR="00552CD0">
        <w:t xml:space="preserve"> della fornitura e dei servizi</w:t>
      </w:r>
      <w:r w:rsidRPr="00091F7A">
        <w:t>;</w:t>
      </w:r>
    </w:p>
    <w:p w:rsidR="00FF1DD5" w:rsidRPr="00091F7A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4C64"/>
    <w:rsid w:val="000872D1"/>
    <w:rsid w:val="00091F7A"/>
    <w:rsid w:val="001109A9"/>
    <w:rsid w:val="00173827"/>
    <w:rsid w:val="00194D0F"/>
    <w:rsid w:val="0020776D"/>
    <w:rsid w:val="00280831"/>
    <w:rsid w:val="002C36A6"/>
    <w:rsid w:val="002C3E78"/>
    <w:rsid w:val="002F39FD"/>
    <w:rsid w:val="00300B9D"/>
    <w:rsid w:val="00373ABB"/>
    <w:rsid w:val="003F65C2"/>
    <w:rsid w:val="00403EAD"/>
    <w:rsid w:val="00432AC5"/>
    <w:rsid w:val="004A43BB"/>
    <w:rsid w:val="00547C83"/>
    <w:rsid w:val="0055202F"/>
    <w:rsid w:val="00552CD0"/>
    <w:rsid w:val="0057463B"/>
    <w:rsid w:val="00595A1F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7D7C"/>
    <w:rsid w:val="009552AB"/>
    <w:rsid w:val="00973B83"/>
    <w:rsid w:val="009D5A39"/>
    <w:rsid w:val="009E175F"/>
    <w:rsid w:val="00A461DF"/>
    <w:rsid w:val="00A64C74"/>
    <w:rsid w:val="00A71693"/>
    <w:rsid w:val="00AF0F7E"/>
    <w:rsid w:val="00B01AF7"/>
    <w:rsid w:val="00B63568"/>
    <w:rsid w:val="00C00FFA"/>
    <w:rsid w:val="00C40F79"/>
    <w:rsid w:val="00C67FF5"/>
    <w:rsid w:val="00C71D02"/>
    <w:rsid w:val="00D47DE3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067A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Trasmettitore di flusso dell'acqua di torre per il sistema di vuoto di Scirocco PWT</TermName>
          <TermId xmlns="http://schemas.microsoft.com/office/infopath/2007/PartnerControls">37921106-85d4-4c05-b128-e0c72ae6c17c</TermId>
        </TermInfo>
      </Terms>
    </f7757a0ae7774548a5db2bac7977f8a4>
    <TaxCatchAll xmlns="141e550d-053c-4ab8-85de-d75d5abd7e2a">
      <Value>798</Value>
    </TaxCatchAll>
  </documentManagement>
</p:properties>
</file>

<file path=customXml/itemProps1.xml><?xml version="1.0" encoding="utf-8"?>
<ds:datastoreItem xmlns:ds="http://schemas.openxmlformats.org/officeDocument/2006/customXml" ds:itemID="{83043810-635D-4A7C-8CDE-0D6AB0DE3C18}"/>
</file>

<file path=customXml/itemProps2.xml><?xml version="1.0" encoding="utf-8"?>
<ds:datastoreItem xmlns:ds="http://schemas.openxmlformats.org/officeDocument/2006/customXml" ds:itemID="{CFE101D3-956E-4EA4-A358-916B4D7EB235}"/>
</file>

<file path=customXml/itemProps3.xml><?xml version="1.0" encoding="utf-8"?>
<ds:datastoreItem xmlns:ds="http://schemas.openxmlformats.org/officeDocument/2006/customXml" ds:itemID="{C430C165-FAC0-4C16-9E68-DC5FDBA4AE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 Domanda di adesione</dc:title>
  <dc:subject/>
  <dc:creator>Femiano Antonella</dc:creator>
  <cp:keywords/>
  <dc:description/>
  <cp:lastModifiedBy>De Crescenzo Enza</cp:lastModifiedBy>
  <cp:revision>4</cp:revision>
  <cp:lastPrinted>2020-03-09T16:22:00Z</cp:lastPrinted>
  <dcterms:created xsi:type="dcterms:W3CDTF">2021-04-12T15:18:00Z</dcterms:created>
  <dcterms:modified xsi:type="dcterms:W3CDTF">2021-04-13T08:29:00Z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798;#Trasmettitore di flusso dell'acqua di torre per il sistema di vuoto di Scirocco PWT|37921106-85d4-4c05-b128-e0c72ae6c17c</vt:lpwstr>
  </property>
</Properties>
</file>